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0" w:rsidRDefault="0073495C" w:rsidP="00ED3BF0">
      <w:pPr>
        <w:ind w:left="0"/>
        <w:rPr>
          <w:sz w:val="32"/>
          <w:szCs w:val="32"/>
        </w:rPr>
      </w:pPr>
      <w:r w:rsidRPr="0073495C">
        <w:rPr>
          <w:sz w:val="32"/>
          <w:szCs w:val="32"/>
        </w:rPr>
        <w:t>Homeostasis &amp; Nervous System</w:t>
      </w:r>
    </w:p>
    <w:p w:rsidR="0073495C" w:rsidRPr="0073495C" w:rsidRDefault="0073495C" w:rsidP="00ED3BF0">
      <w:pPr>
        <w:ind w:left="0"/>
        <w:rPr>
          <w:sz w:val="32"/>
          <w:szCs w:val="32"/>
        </w:rPr>
      </w:pPr>
      <w:r>
        <w:rPr>
          <w:sz w:val="32"/>
          <w:szCs w:val="32"/>
        </w:rPr>
        <w:t>Quiz on Friday May 13</w:t>
      </w:r>
    </w:p>
    <w:p w:rsidR="0073495C" w:rsidRDefault="0073495C" w:rsidP="00ED3BF0">
      <w:pPr>
        <w:ind w:left="0"/>
      </w:pPr>
      <w:bookmarkStart w:id="0" w:name="_GoBack"/>
      <w:bookmarkEnd w:id="0"/>
    </w:p>
    <w:p w:rsidR="00ED3BF0" w:rsidRDefault="00ED3BF0" w:rsidP="00ED3BF0">
      <w:pPr>
        <w:ind w:left="0"/>
      </w:pPr>
      <w:r>
        <w:t>Topics that can appear on the quiz include;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>Negative/positive feedback loops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>Nervous system hierarchy</w:t>
      </w:r>
      <w:r w:rsidR="0073495C">
        <w:t xml:space="preserve"> &amp; 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>Neuron (function and structure)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>Reflex Arcs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>Action Potentials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>Synaptic Transmission</w:t>
      </w:r>
    </w:p>
    <w:p w:rsidR="00ED3BF0" w:rsidRDefault="00ED3BF0" w:rsidP="00ED3BF0">
      <w:pPr>
        <w:pStyle w:val="ListParagraph"/>
        <w:numPr>
          <w:ilvl w:val="0"/>
          <w:numId w:val="1"/>
        </w:numPr>
      </w:pPr>
      <w:r>
        <w:t xml:space="preserve">Effects of drugs </w:t>
      </w:r>
    </w:p>
    <w:sectPr w:rsidR="00ED3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D1D"/>
    <w:multiLevelType w:val="hybridMultilevel"/>
    <w:tmpl w:val="896EA098"/>
    <w:lvl w:ilvl="0" w:tplc="0F3CC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0"/>
    <w:rsid w:val="00020F6D"/>
    <w:rsid w:val="00060459"/>
    <w:rsid w:val="00085806"/>
    <w:rsid w:val="000D5D46"/>
    <w:rsid w:val="00115383"/>
    <w:rsid w:val="00132EAB"/>
    <w:rsid w:val="00134F68"/>
    <w:rsid w:val="001524F7"/>
    <w:rsid w:val="00193B6B"/>
    <w:rsid w:val="001B24C3"/>
    <w:rsid w:val="00204CE3"/>
    <w:rsid w:val="00213DD8"/>
    <w:rsid w:val="00244D27"/>
    <w:rsid w:val="0025017E"/>
    <w:rsid w:val="00270E7E"/>
    <w:rsid w:val="00271442"/>
    <w:rsid w:val="00271C5A"/>
    <w:rsid w:val="00283E50"/>
    <w:rsid w:val="0029669C"/>
    <w:rsid w:val="002B2F59"/>
    <w:rsid w:val="002B4148"/>
    <w:rsid w:val="002C271B"/>
    <w:rsid w:val="002D132A"/>
    <w:rsid w:val="00357588"/>
    <w:rsid w:val="00387B3A"/>
    <w:rsid w:val="003C4620"/>
    <w:rsid w:val="003C62D7"/>
    <w:rsid w:val="003E1E51"/>
    <w:rsid w:val="003F5C6F"/>
    <w:rsid w:val="0040308A"/>
    <w:rsid w:val="00404039"/>
    <w:rsid w:val="00423333"/>
    <w:rsid w:val="00430A74"/>
    <w:rsid w:val="00431298"/>
    <w:rsid w:val="00443954"/>
    <w:rsid w:val="004523A3"/>
    <w:rsid w:val="004E24B3"/>
    <w:rsid w:val="00520853"/>
    <w:rsid w:val="00524181"/>
    <w:rsid w:val="00527157"/>
    <w:rsid w:val="00562242"/>
    <w:rsid w:val="005735D5"/>
    <w:rsid w:val="005849BB"/>
    <w:rsid w:val="005C010D"/>
    <w:rsid w:val="005C2BA8"/>
    <w:rsid w:val="005D7B2B"/>
    <w:rsid w:val="005F2E13"/>
    <w:rsid w:val="005F2E70"/>
    <w:rsid w:val="00680802"/>
    <w:rsid w:val="0069387B"/>
    <w:rsid w:val="006A28C8"/>
    <w:rsid w:val="006A7AAD"/>
    <w:rsid w:val="006C3676"/>
    <w:rsid w:val="006F22EB"/>
    <w:rsid w:val="006F6924"/>
    <w:rsid w:val="00717F79"/>
    <w:rsid w:val="00724392"/>
    <w:rsid w:val="0072554D"/>
    <w:rsid w:val="0073495C"/>
    <w:rsid w:val="0073544E"/>
    <w:rsid w:val="007502BC"/>
    <w:rsid w:val="00757C45"/>
    <w:rsid w:val="00782ED3"/>
    <w:rsid w:val="007A1E2F"/>
    <w:rsid w:val="008C28E5"/>
    <w:rsid w:val="008D440F"/>
    <w:rsid w:val="008E1FD9"/>
    <w:rsid w:val="008E4EC7"/>
    <w:rsid w:val="008F0662"/>
    <w:rsid w:val="00906C93"/>
    <w:rsid w:val="0091041B"/>
    <w:rsid w:val="0093020A"/>
    <w:rsid w:val="009413B3"/>
    <w:rsid w:val="00991726"/>
    <w:rsid w:val="00993DFE"/>
    <w:rsid w:val="009B1888"/>
    <w:rsid w:val="009B4FAE"/>
    <w:rsid w:val="009F186B"/>
    <w:rsid w:val="00A31BEF"/>
    <w:rsid w:val="00A51781"/>
    <w:rsid w:val="00A71C0D"/>
    <w:rsid w:val="00AC09F3"/>
    <w:rsid w:val="00AF071E"/>
    <w:rsid w:val="00AF37E2"/>
    <w:rsid w:val="00AF41BC"/>
    <w:rsid w:val="00B14D00"/>
    <w:rsid w:val="00B51E52"/>
    <w:rsid w:val="00B7350E"/>
    <w:rsid w:val="00B96799"/>
    <w:rsid w:val="00BA3F34"/>
    <w:rsid w:val="00BA721A"/>
    <w:rsid w:val="00BC0C74"/>
    <w:rsid w:val="00BD533C"/>
    <w:rsid w:val="00BE3EBC"/>
    <w:rsid w:val="00C03776"/>
    <w:rsid w:val="00C4263D"/>
    <w:rsid w:val="00C52590"/>
    <w:rsid w:val="00C52F93"/>
    <w:rsid w:val="00CB02AC"/>
    <w:rsid w:val="00D15817"/>
    <w:rsid w:val="00D42AA4"/>
    <w:rsid w:val="00D76009"/>
    <w:rsid w:val="00DD14D5"/>
    <w:rsid w:val="00DD5A0B"/>
    <w:rsid w:val="00E202B5"/>
    <w:rsid w:val="00E40F08"/>
    <w:rsid w:val="00E56543"/>
    <w:rsid w:val="00E649BB"/>
    <w:rsid w:val="00EC29A9"/>
    <w:rsid w:val="00ED363D"/>
    <w:rsid w:val="00ED3BF0"/>
    <w:rsid w:val="00EE7485"/>
    <w:rsid w:val="00F0668C"/>
    <w:rsid w:val="00F0791D"/>
    <w:rsid w:val="00F203B1"/>
    <w:rsid w:val="00F4519E"/>
    <w:rsid w:val="00F5208E"/>
    <w:rsid w:val="00F53A9A"/>
    <w:rsid w:val="00F66567"/>
    <w:rsid w:val="00F93746"/>
    <w:rsid w:val="00FA24A0"/>
    <w:rsid w:val="00FA4163"/>
    <w:rsid w:val="00FC1BC2"/>
    <w:rsid w:val="00FD09D8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F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F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2016-05-11T23:18:00Z</dcterms:created>
  <dcterms:modified xsi:type="dcterms:W3CDTF">2016-05-11T23:38:00Z</dcterms:modified>
</cp:coreProperties>
</file>